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B04C5" w:rsidRDefault="008B04C5"/>
    <w:p w14:paraId="00000005" w14:textId="77777777" w:rsidR="008B04C5" w:rsidRDefault="008B04C5"/>
    <w:p w14:paraId="00000006" w14:textId="0DC03EB5" w:rsidR="008B04C5" w:rsidRDefault="00606D50" w:rsidP="00606D5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 w:rsidR="006B76E2">
        <w:rPr>
          <w:sz w:val="18"/>
          <w:szCs w:val="18"/>
        </w:rPr>
        <w:t xml:space="preserve">CARTA </w:t>
      </w:r>
      <w:r w:rsidR="009B48CD">
        <w:rPr>
          <w:sz w:val="18"/>
          <w:szCs w:val="18"/>
        </w:rPr>
        <w:t xml:space="preserve"> MANIFIESTO</w:t>
      </w:r>
      <w:r w:rsidR="006B76E2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</w:p>
    <w:p w14:paraId="00000007" w14:textId="77777777" w:rsidR="008B04C5" w:rsidRDefault="008B04C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B04C5" w:rsidRDefault="008B04C5">
      <w:pPr>
        <w:jc w:val="both"/>
        <w:rPr>
          <w:rFonts w:ascii="Arial" w:eastAsia="Arial" w:hAnsi="Arial" w:cs="Arial"/>
          <w:sz w:val="18"/>
          <w:szCs w:val="18"/>
        </w:rPr>
      </w:pPr>
    </w:p>
    <w:p w14:paraId="48BACCF6" w14:textId="3AE69598" w:rsidR="009B48CD" w:rsidRPr="009B48CD" w:rsidRDefault="006B76E2" w:rsidP="009B48C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Quien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suscribe _____________________, representante legal de ____________________, manifiesto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bajo protesta de decir verdad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que </w:t>
      </w:r>
      <w:r w:rsidR="00213E53" w:rsidRPr="00213E53">
        <w:rPr>
          <w:rFonts w:ascii="Arial" w:eastAsia="Arial" w:hAnsi="Arial" w:cs="Arial"/>
          <w:color w:val="000000"/>
          <w:sz w:val="20"/>
          <w:szCs w:val="20"/>
        </w:rPr>
        <w:t>en caso d</w:t>
      </w:r>
      <w:r w:rsidR="00213E53">
        <w:rPr>
          <w:rFonts w:ascii="Arial" w:eastAsia="Arial" w:hAnsi="Arial" w:cs="Arial"/>
          <w:color w:val="000000"/>
          <w:sz w:val="20"/>
          <w:szCs w:val="20"/>
        </w:rPr>
        <w:t>e resultar adjudicado, no podré subcontra</w:t>
      </w:r>
      <w:r w:rsidR="007947E6">
        <w:rPr>
          <w:rFonts w:ascii="Arial" w:eastAsia="Arial" w:hAnsi="Arial" w:cs="Arial"/>
          <w:color w:val="000000"/>
          <w:sz w:val="20"/>
          <w:szCs w:val="20"/>
        </w:rPr>
        <w:t>tar</w:t>
      </w:r>
      <w:bookmarkStart w:id="0" w:name="_GoBack"/>
      <w:bookmarkEnd w:id="0"/>
      <w:r w:rsidR="00213E53" w:rsidRPr="00213E53">
        <w:rPr>
          <w:rFonts w:ascii="Arial" w:eastAsia="Arial" w:hAnsi="Arial" w:cs="Arial"/>
          <w:color w:val="000000"/>
          <w:sz w:val="20"/>
          <w:szCs w:val="20"/>
        </w:rPr>
        <w:t xml:space="preserve"> a otro licitante que haya participado en el procedimiento.</w:t>
      </w:r>
    </w:p>
    <w:p w14:paraId="0000000A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10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00000013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8B04C5" w:rsidRDefault="008B04C5"/>
    <w:p w14:paraId="00000015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F3CE70" w14:textId="77777777" w:rsidR="00BC0232" w:rsidRDefault="00BC0232">
      <w:r>
        <w:separator/>
      </w:r>
    </w:p>
  </w:endnote>
  <w:endnote w:type="continuationSeparator" w:id="0">
    <w:p w14:paraId="4668D346" w14:textId="77777777" w:rsidR="00BC0232" w:rsidRDefault="00BC0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2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1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03AC05" w14:textId="77777777" w:rsidR="00BC0232" w:rsidRDefault="00BC0232">
      <w:r>
        <w:separator/>
      </w:r>
    </w:p>
  </w:footnote>
  <w:footnote w:type="continuationSeparator" w:id="0">
    <w:p w14:paraId="61575A74" w14:textId="77777777" w:rsidR="00BC0232" w:rsidRDefault="00BC0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E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8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8B04C5" w:rsidRDefault="008B04C5">
    <w:pPr>
      <w:rPr>
        <w:rFonts w:ascii="Cambria" w:eastAsia="Cambria" w:hAnsi="Cambria" w:cs="Cambria"/>
        <w:b/>
        <w:sz w:val="20"/>
        <w:szCs w:val="20"/>
      </w:rPr>
    </w:pPr>
  </w:p>
  <w:p w14:paraId="06643C97" w14:textId="77777777" w:rsidR="00F45725" w:rsidRPr="008926E9" w:rsidRDefault="00F45725" w:rsidP="00F45725">
    <w:pPr>
      <w:ind w:leftChars="-60" w:left="-142" w:right="-235" w:hanging="2"/>
      <w:jc w:val="center"/>
      <w:rPr>
        <w:rFonts w:ascii="Arial" w:hAnsi="Arial" w:cs="Arial"/>
        <w:b/>
        <w:bCs/>
        <w:color w:val="000000"/>
        <w:sz w:val="20"/>
        <w:szCs w:val="18"/>
        <w:lang w:eastAsia="es-MX"/>
      </w:rPr>
    </w:pPr>
    <w:r w:rsidRPr="008926E9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INVITACIÓN </w:t>
    </w:r>
    <w:r w:rsidRPr="008926E9">
      <w:rPr>
        <w:rFonts w:ascii="Arial" w:hAnsi="Arial" w:cs="Arial"/>
        <w:b/>
        <w:bCs/>
        <w:color w:val="000000"/>
        <w:sz w:val="20"/>
        <w:szCs w:val="18"/>
        <w:highlight w:val="yellow"/>
        <w:lang w:eastAsia="es-MX"/>
      </w:rPr>
      <w:t>NACIONAL/INTERNACIONAL BAJO COBERTURA DE TRATADOS/INTERNACIONAL ABIERTA</w:t>
    </w:r>
    <w:r w:rsidRPr="008926E9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 ELECTRÓNICA CON INVITACIÓN A CUA</w:t>
    </w:r>
    <w:r>
      <w:rPr>
        <w:rFonts w:ascii="Arial" w:hAnsi="Arial" w:cs="Arial"/>
        <w:b/>
        <w:bCs/>
        <w:color w:val="000000"/>
        <w:sz w:val="20"/>
        <w:szCs w:val="18"/>
        <w:lang w:eastAsia="es-MX"/>
      </w:rPr>
      <w:t>NDO MENOS TRES PERSONAS No. M3F</w:t>
    </w:r>
    <w:r w:rsidRPr="008926E9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_____ </w:t>
    </w:r>
    <w:r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 </w:t>
    </w:r>
    <w:r w:rsidRPr="008926E9">
      <w:rPr>
        <w:rFonts w:ascii="Arial" w:hAnsi="Arial" w:cs="Arial"/>
        <w:b/>
        <w:bCs/>
        <w:color w:val="000000"/>
        <w:sz w:val="20"/>
        <w:szCs w:val="18"/>
        <w:lang w:eastAsia="es-MX"/>
      </w:rPr>
      <w:t>PARA LA ADQUISICIÓN DE ______________</w:t>
    </w:r>
  </w:p>
  <w:p w14:paraId="0000001D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F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155149A"/>
    <w:multiLevelType w:val="hybridMultilevel"/>
    <w:tmpl w:val="F27882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4C5"/>
    <w:rsid w:val="00213E53"/>
    <w:rsid w:val="00606D50"/>
    <w:rsid w:val="006B76E2"/>
    <w:rsid w:val="007947E6"/>
    <w:rsid w:val="008B04C5"/>
    <w:rsid w:val="008E0230"/>
    <w:rsid w:val="009B48CD"/>
    <w:rsid w:val="00BC0232"/>
    <w:rsid w:val="00F4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ANA LAURA PUGA DIAZ</cp:lastModifiedBy>
  <cp:revision>3</cp:revision>
  <dcterms:created xsi:type="dcterms:W3CDTF">2025-07-22T16:17:00Z</dcterms:created>
  <dcterms:modified xsi:type="dcterms:W3CDTF">2025-07-22T16:18:00Z</dcterms:modified>
</cp:coreProperties>
</file>